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82A6" w14:textId="77777777" w:rsidR="00FB5DBB" w:rsidRDefault="00FB5DBB" w:rsidP="00027F4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14:paraId="6C329431" w14:textId="77777777" w:rsidR="00D24D3B" w:rsidRDefault="00D24D3B" w:rsidP="00027F4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14:paraId="799343A6" w14:textId="77777777" w:rsidR="00FB5DBB" w:rsidRDefault="00FB5DBB" w:rsidP="00027F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FC678BB" w14:textId="77777777" w:rsidR="00FB5DBB" w:rsidRDefault="00FB5DBB" w:rsidP="00027F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BD4AC4" w14:textId="77777777" w:rsidR="00FB5DBB" w:rsidRDefault="00FB5DBB" w:rsidP="00D24D3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31D91E5" w14:textId="3C127FCA" w:rsidR="009D5A55" w:rsidRPr="00027F4F" w:rsidRDefault="00B428E1" w:rsidP="00D24D3B">
      <w:pPr>
        <w:jc w:val="center"/>
        <w:rPr>
          <w:rFonts w:ascii="Times New Roman" w:hAnsi="Times New Roman" w:cs="Times New Roman"/>
          <w:sz w:val="72"/>
          <w:szCs w:val="72"/>
        </w:rPr>
      </w:pPr>
      <w:r w:rsidRPr="00027F4F">
        <w:rPr>
          <w:rFonts w:ascii="Times New Roman" w:hAnsi="Times New Roman" w:cs="Times New Roman"/>
          <w:sz w:val="72"/>
          <w:szCs w:val="72"/>
        </w:rPr>
        <w:t>ПРАВИЛНИК</w:t>
      </w:r>
    </w:p>
    <w:p w14:paraId="6072C96B" w14:textId="1401F571" w:rsidR="009D5A55" w:rsidRPr="00027F4F" w:rsidRDefault="00027F4F" w:rsidP="00D24D3B">
      <w:pPr>
        <w:jc w:val="center"/>
        <w:rPr>
          <w:rFonts w:ascii="Times New Roman" w:hAnsi="Times New Roman" w:cs="Times New Roman"/>
          <w:sz w:val="72"/>
          <w:szCs w:val="72"/>
        </w:rPr>
      </w:pPr>
      <w:r w:rsidRPr="00027F4F">
        <w:rPr>
          <w:rFonts w:ascii="Times New Roman" w:hAnsi="Times New Roman" w:cs="Times New Roman"/>
          <w:sz w:val="72"/>
          <w:szCs w:val="72"/>
        </w:rPr>
        <w:t>O</w:t>
      </w:r>
      <w:r w:rsidR="00B428E1" w:rsidRPr="00027F4F">
        <w:rPr>
          <w:rFonts w:ascii="Times New Roman" w:hAnsi="Times New Roman" w:cs="Times New Roman"/>
          <w:sz w:val="72"/>
          <w:szCs w:val="72"/>
        </w:rPr>
        <w:t xml:space="preserve"> УПИСУ УЧЕНИКА</w:t>
      </w:r>
    </w:p>
    <w:p w14:paraId="2EA5F5CC" w14:textId="77777777" w:rsidR="009D5A55" w:rsidRPr="00027F4F" w:rsidRDefault="00B428E1" w:rsidP="00D24D3B">
      <w:pPr>
        <w:jc w:val="center"/>
        <w:rPr>
          <w:rFonts w:ascii="Times New Roman" w:hAnsi="Times New Roman" w:cs="Times New Roman"/>
          <w:sz w:val="72"/>
          <w:szCs w:val="72"/>
        </w:rPr>
      </w:pPr>
      <w:r w:rsidRPr="00027F4F">
        <w:rPr>
          <w:rFonts w:ascii="Times New Roman" w:hAnsi="Times New Roman" w:cs="Times New Roman"/>
          <w:sz w:val="72"/>
          <w:szCs w:val="72"/>
        </w:rPr>
        <w:t>У ПРОДУЖЕНИ БОРАВАК</w:t>
      </w:r>
    </w:p>
    <w:p w14:paraId="2FD36A7A" w14:textId="5FCE85D0" w:rsidR="009D5A55" w:rsidRDefault="00B428E1" w:rsidP="00D24D3B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027F4F">
        <w:rPr>
          <w:rFonts w:ascii="Times New Roman" w:hAnsi="Times New Roman" w:cs="Times New Roman"/>
          <w:sz w:val="72"/>
          <w:szCs w:val="72"/>
        </w:rPr>
        <w:t>ОШ ,,</w:t>
      </w:r>
      <w:r w:rsidR="00027F4F" w:rsidRPr="00027F4F">
        <w:rPr>
          <w:rFonts w:ascii="Times New Roman" w:hAnsi="Times New Roman" w:cs="Times New Roman"/>
          <w:sz w:val="72"/>
          <w:szCs w:val="72"/>
        </w:rPr>
        <w:t>НАДА ПОПОВИЋʼʼ</w:t>
      </w:r>
    </w:p>
    <w:p w14:paraId="375FBAA3" w14:textId="77777777" w:rsidR="00D24D3B" w:rsidRDefault="00D24D3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</w:p>
    <w:p w14:paraId="4A88E9BC" w14:textId="77777777" w:rsidR="00D24D3B" w:rsidRPr="006C3F39" w:rsidRDefault="00D24D3B" w:rsidP="00D24D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D24D3B" w:rsidRPr="006C3F39" w:rsidSect="00FB5DBB">
          <w:type w:val="continuous"/>
          <w:pgSz w:w="11906" w:h="16838" w:code="9"/>
          <w:pgMar w:top="1052" w:right="1530" w:bottom="7852" w:left="608" w:header="720" w:footer="720" w:gutter="0"/>
          <w:cols w:space="720"/>
        </w:sectPr>
      </w:pPr>
    </w:p>
    <w:p w14:paraId="0E31437A" w14:textId="76C843E6" w:rsidR="00FB5DBB" w:rsidRDefault="00FB5DBB" w:rsidP="00F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lastRenderedPageBreak/>
        <w:t>На основу члана 119. став 1. тачка 1. 3акона о основама система образовања и васпитања („Сл гласник РС", бр. 88/17, 27/18 — др. закон, 10/19, 6/20, 129/21), члана 83. став 1. тачка 1. Статута ОШ ,,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Нада Поповић</w:t>
      </w:r>
      <w:r w:rsidRPr="00027F4F">
        <w:rPr>
          <w:rFonts w:ascii="Times New Roman" w:hAnsi="Times New Roman" w:cs="Times New Roman"/>
          <w:sz w:val="24"/>
          <w:szCs w:val="24"/>
        </w:rPr>
        <w:t xml:space="preserve">ʼʼ из </w:t>
      </w:r>
      <w:r w:rsidRPr="00027F4F">
        <w:rPr>
          <w:rFonts w:ascii="Times New Roman" w:hAnsi="Times New Roman" w:cs="Times New Roman"/>
          <w:sz w:val="24"/>
          <w:szCs w:val="24"/>
          <w:lang w:val="sr-Cyrl-RS"/>
        </w:rPr>
        <w:t>Крушевца</w:t>
      </w:r>
      <w:r w:rsidR="00BF5B8F">
        <w:rPr>
          <w:rFonts w:ascii="Times New Roman" w:hAnsi="Times New Roman" w:cs="Times New Roman"/>
          <w:sz w:val="24"/>
          <w:szCs w:val="24"/>
        </w:rPr>
        <w:t xml:space="preserve"> (дел.бр. 4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BF5B8F">
        <w:rPr>
          <w:rFonts w:ascii="Times New Roman" w:hAnsi="Times New Roman" w:cs="Times New Roman"/>
          <w:sz w:val="24"/>
          <w:szCs w:val="24"/>
        </w:rPr>
        <w:t xml:space="preserve"> од 2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F5B8F">
        <w:rPr>
          <w:rFonts w:ascii="Times New Roman" w:hAnsi="Times New Roman" w:cs="Times New Roman"/>
          <w:sz w:val="24"/>
          <w:szCs w:val="24"/>
        </w:rPr>
        <w:t>.0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27F4F">
        <w:rPr>
          <w:rFonts w:ascii="Times New Roman" w:hAnsi="Times New Roman" w:cs="Times New Roman"/>
          <w:sz w:val="24"/>
          <w:szCs w:val="24"/>
        </w:rPr>
        <w:t>.2019. године) и Правилника о ближим условима организовања целодневне наставе и продуженог боравка („Сл гласник РС" 77/2014), а у складу са Стручним упутством о формирању одељења и начину финансирања у основим и средњим школама за шкопску 2021/22 годину (Број: 601-00- 00025/2021-15 од 23.06.2021. године)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7F4F">
        <w:rPr>
          <w:rFonts w:ascii="Times New Roman" w:hAnsi="Times New Roman" w:cs="Times New Roman"/>
          <w:sz w:val="24"/>
          <w:szCs w:val="24"/>
        </w:rPr>
        <w:t xml:space="preserve"> Школски одбор ОШ ,,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Нада Поповић</w:t>
      </w:r>
      <w:r w:rsidRPr="00027F4F">
        <w:rPr>
          <w:rFonts w:ascii="Times New Roman" w:hAnsi="Times New Roman" w:cs="Times New Roman"/>
          <w:sz w:val="24"/>
          <w:szCs w:val="24"/>
        </w:rPr>
        <w:t xml:space="preserve">ʼʼ, </w:t>
      </w:r>
      <w:r>
        <w:rPr>
          <w:rFonts w:ascii="Times New Roman" w:hAnsi="Times New Roman" w:cs="Times New Roman"/>
          <w:sz w:val="24"/>
          <w:szCs w:val="24"/>
          <w:lang w:val="sr-Cyrl-RS"/>
        </w:rPr>
        <w:t>Крушевац</w:t>
      </w:r>
      <w:r w:rsidRPr="00027F4F">
        <w:rPr>
          <w:rFonts w:ascii="Times New Roman" w:hAnsi="Times New Roman" w:cs="Times New Roman"/>
          <w:sz w:val="24"/>
          <w:szCs w:val="24"/>
        </w:rPr>
        <w:t xml:space="preserve">, на </w:t>
      </w:r>
      <w:r w:rsidR="00BF5B8F">
        <w:rPr>
          <w:rFonts w:ascii="Times New Roman" w:hAnsi="Times New Roman" w:cs="Times New Roman"/>
          <w:sz w:val="24"/>
          <w:szCs w:val="24"/>
        </w:rPr>
        <w:t xml:space="preserve">седници одржаној дана 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>10.05.2022</w:t>
      </w:r>
      <w:r w:rsidRPr="00027F4F">
        <w:rPr>
          <w:rFonts w:ascii="Times New Roman" w:hAnsi="Times New Roman" w:cs="Times New Roman"/>
          <w:sz w:val="24"/>
          <w:szCs w:val="24"/>
        </w:rPr>
        <w:t>. године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7F4F">
        <w:rPr>
          <w:rFonts w:ascii="Times New Roman" w:hAnsi="Times New Roman" w:cs="Times New Roman"/>
          <w:sz w:val="24"/>
          <w:szCs w:val="24"/>
        </w:rPr>
        <w:t xml:space="preserve"> доноси</w:t>
      </w:r>
    </w:p>
    <w:p w14:paraId="10E415FD" w14:textId="77777777" w:rsidR="00FB5DBB" w:rsidRDefault="00FB5DBB" w:rsidP="00027F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96099" w14:textId="192C46EE" w:rsidR="00FB5DBB" w:rsidRDefault="00027F4F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F9E86B" w14:textId="6DDE6D52" w:rsidR="00027F4F" w:rsidRPr="00E201E8" w:rsidRDefault="00027F4F" w:rsidP="00027F4F">
      <w:pPr>
        <w:jc w:val="center"/>
        <w:rPr>
          <w:w w:val="90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O УПИСУ УЧЕНИКА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F4F">
        <w:rPr>
          <w:rFonts w:ascii="Times New Roman" w:hAnsi="Times New Roman" w:cs="Times New Roman"/>
          <w:sz w:val="24"/>
          <w:szCs w:val="24"/>
        </w:rPr>
        <w:t>У ПРОДУЖЕНИ БОРАВАК</w:t>
      </w:r>
      <w:r w:rsidR="00E201E8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FB5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7F4F">
        <w:rPr>
          <w:rFonts w:ascii="Times New Roman" w:hAnsi="Times New Roman" w:cs="Times New Roman"/>
          <w:sz w:val="24"/>
          <w:szCs w:val="24"/>
        </w:rPr>
        <w:t>ОШ ,,НАДА ПОПОВИЋʼʼ</w:t>
      </w:r>
      <w:r w:rsidR="00E201E8">
        <w:rPr>
          <w:rFonts w:ascii="Times New Roman" w:hAnsi="Times New Roman" w:cs="Times New Roman"/>
          <w:sz w:val="24"/>
          <w:szCs w:val="24"/>
          <w:lang w:val="sr-Cyrl-RS"/>
        </w:rPr>
        <w:t xml:space="preserve"> у КРУШЕВЦУ</w:t>
      </w:r>
    </w:p>
    <w:p w14:paraId="219767B5" w14:textId="77777777" w:rsidR="00027F4F" w:rsidRDefault="00027F4F" w:rsidP="00027F4F"/>
    <w:p w14:paraId="41EA42E8" w14:textId="79BB4D75" w:rsidR="009D5A55" w:rsidRPr="00027F4F" w:rsidRDefault="00B428E1" w:rsidP="00027F4F">
      <w:pPr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 xml:space="preserve">1 ОПШТЕ </w:t>
      </w:r>
      <w:r w:rsidR="00027F4F" w:rsidRPr="00027F4F">
        <w:rPr>
          <w:rFonts w:ascii="Times New Roman" w:hAnsi="Times New Roman" w:cs="Times New Roman"/>
          <w:sz w:val="24"/>
          <w:szCs w:val="24"/>
        </w:rPr>
        <w:t>О</w:t>
      </w:r>
      <w:r w:rsidRPr="00027F4F">
        <w:rPr>
          <w:rFonts w:ascii="Times New Roman" w:hAnsi="Times New Roman" w:cs="Times New Roman"/>
          <w:sz w:val="24"/>
          <w:szCs w:val="24"/>
        </w:rPr>
        <w:t>ДРЕДБЕ</w:t>
      </w:r>
    </w:p>
    <w:p w14:paraId="3185EBFE" w14:textId="77777777" w:rsidR="00027F4F" w:rsidRPr="00027F4F" w:rsidRDefault="00027F4F" w:rsidP="00027F4F">
      <w:pPr>
        <w:rPr>
          <w:rFonts w:ascii="Times New Roman" w:hAnsi="Times New Roman" w:cs="Times New Roman"/>
          <w:sz w:val="24"/>
          <w:szCs w:val="24"/>
        </w:rPr>
      </w:pPr>
    </w:p>
    <w:p w14:paraId="5315A60E" w14:textId="0F51196E" w:rsidR="009D5A55" w:rsidRPr="00027F4F" w:rsidRDefault="00B428E1" w:rsidP="00027F4F">
      <w:pPr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>1. ПРЕДМЕТ РЕГУЛИСА</w:t>
      </w:r>
      <w:r w:rsidR="00027F4F" w:rsidRPr="00027F4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027F4F">
        <w:rPr>
          <w:rFonts w:ascii="Times New Roman" w:hAnsi="Times New Roman" w:cs="Times New Roman"/>
          <w:sz w:val="24"/>
          <w:szCs w:val="24"/>
        </w:rPr>
        <w:t>А</w:t>
      </w:r>
    </w:p>
    <w:p w14:paraId="37C4A7F2" w14:textId="77777777" w:rsidR="00027F4F" w:rsidRPr="00027F4F" w:rsidRDefault="00027F4F" w:rsidP="00027F4F">
      <w:pPr>
        <w:rPr>
          <w:rFonts w:ascii="Times New Roman" w:hAnsi="Times New Roman" w:cs="Times New Roman"/>
          <w:sz w:val="24"/>
          <w:szCs w:val="24"/>
        </w:rPr>
      </w:pPr>
    </w:p>
    <w:p w14:paraId="009056E2" w14:textId="16B4F917" w:rsidR="009D5A55" w:rsidRPr="00027F4F" w:rsidRDefault="00B428E1" w:rsidP="00027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>Члан 1.</w:t>
      </w:r>
    </w:p>
    <w:p w14:paraId="3C61CFE1" w14:textId="3063A507" w:rsidR="009D5A55" w:rsidRDefault="00B428E1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>Правилником о упису ученика у продужени боравак (у даљем тексту: Правилник) уређују се услови и начин уписа ученика у продужени боравак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027F4F">
        <w:rPr>
          <w:rFonts w:ascii="Times New Roman" w:hAnsi="Times New Roman" w:cs="Times New Roman"/>
          <w:sz w:val="24"/>
          <w:szCs w:val="24"/>
        </w:rPr>
        <w:t xml:space="preserve"> ОШ </w:t>
      </w:r>
      <w:r w:rsidR="00027F4F" w:rsidRPr="00027F4F">
        <w:rPr>
          <w:rFonts w:ascii="Times New Roman" w:hAnsi="Times New Roman" w:cs="Times New Roman"/>
          <w:sz w:val="24"/>
          <w:szCs w:val="24"/>
        </w:rPr>
        <w:t>,,</w:t>
      </w:r>
      <w:r w:rsidR="00027F4F" w:rsidRPr="00027F4F">
        <w:rPr>
          <w:rFonts w:ascii="Times New Roman" w:hAnsi="Times New Roman" w:cs="Times New Roman"/>
          <w:sz w:val="24"/>
          <w:szCs w:val="24"/>
          <w:lang w:val="sr-Cyrl-RS"/>
        </w:rPr>
        <w:t>Нада Поповић</w:t>
      </w:r>
      <w:r w:rsidR="00027F4F" w:rsidRPr="00027F4F">
        <w:rPr>
          <w:rFonts w:ascii="Times New Roman" w:hAnsi="Times New Roman" w:cs="Times New Roman"/>
          <w:sz w:val="24"/>
          <w:szCs w:val="24"/>
        </w:rPr>
        <w:t>ʼʼ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, Крушевац</w:t>
      </w:r>
      <w:r w:rsidRPr="00027F4F">
        <w:rPr>
          <w:rFonts w:ascii="Times New Roman" w:hAnsi="Times New Roman" w:cs="Times New Roman"/>
          <w:sz w:val="24"/>
          <w:szCs w:val="24"/>
        </w:rPr>
        <w:t xml:space="preserve"> (у даљем тексту: </w:t>
      </w:r>
      <w:r w:rsidR="00027F4F" w:rsidRPr="00027F4F">
        <w:rPr>
          <w:rFonts w:ascii="Times New Roman" w:hAnsi="Times New Roman" w:cs="Times New Roman"/>
          <w:sz w:val="24"/>
          <w:szCs w:val="24"/>
          <w:lang w:val="sr-Cyrl-RS"/>
        </w:rPr>
        <w:t xml:space="preserve">ОШ </w:t>
      </w:r>
      <w:r w:rsidR="00027F4F" w:rsidRPr="00027F4F">
        <w:rPr>
          <w:rFonts w:ascii="Times New Roman" w:hAnsi="Times New Roman" w:cs="Times New Roman"/>
          <w:sz w:val="24"/>
          <w:szCs w:val="24"/>
        </w:rPr>
        <w:t>,,</w:t>
      </w:r>
      <w:r w:rsidR="00027F4F" w:rsidRPr="00027F4F">
        <w:rPr>
          <w:rFonts w:ascii="Times New Roman" w:hAnsi="Times New Roman" w:cs="Times New Roman"/>
          <w:sz w:val="24"/>
          <w:szCs w:val="24"/>
          <w:lang w:val="sr-Cyrl-RS"/>
        </w:rPr>
        <w:t>Нада Поповић</w:t>
      </w:r>
      <w:r w:rsidR="00027F4F" w:rsidRPr="00027F4F">
        <w:rPr>
          <w:rFonts w:ascii="Times New Roman" w:hAnsi="Times New Roman" w:cs="Times New Roman"/>
          <w:sz w:val="24"/>
          <w:szCs w:val="24"/>
        </w:rPr>
        <w:t>ʼʼ</w:t>
      </w:r>
      <w:r w:rsidRPr="00027F4F">
        <w:rPr>
          <w:rFonts w:ascii="Times New Roman" w:hAnsi="Times New Roman" w:cs="Times New Roman"/>
          <w:sz w:val="24"/>
          <w:szCs w:val="24"/>
        </w:rPr>
        <w:t>).</w:t>
      </w:r>
    </w:p>
    <w:p w14:paraId="13658FBB" w14:textId="77777777" w:rsidR="00027F4F" w:rsidRPr="00027F4F" w:rsidRDefault="00027F4F" w:rsidP="000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B1ED" w14:textId="77777777" w:rsidR="009D5A55" w:rsidRDefault="00B428E1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Члан 2</w:t>
      </w:r>
    </w:p>
    <w:p w14:paraId="527345D6" w14:textId="77777777" w:rsidR="00D24D3B" w:rsidRPr="00D24D3B" w:rsidRDefault="00D24D3B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667F1A" w14:textId="475A6DCA" w:rsidR="009D5A55" w:rsidRPr="00027F4F" w:rsidRDefault="00BF5B8F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Продуже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63F2B">
        <w:rPr>
          <w:rFonts w:ascii="Times New Roman" w:hAnsi="Times New Roman" w:cs="Times New Roman"/>
          <w:sz w:val="24"/>
          <w:szCs w:val="24"/>
        </w:rPr>
        <w:t>и боравак је посебан об</w:t>
      </w:r>
      <w:r w:rsidR="00263F2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428E1" w:rsidRPr="00027F4F">
        <w:rPr>
          <w:rFonts w:ascii="Times New Roman" w:hAnsi="Times New Roman" w:cs="Times New Roman"/>
          <w:sz w:val="24"/>
          <w:szCs w:val="24"/>
        </w:rPr>
        <w:t>ик образовно-васпитног рада са ученицима који се реализује у школи после</w:t>
      </w:r>
      <w:r w:rsidR="00263F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28E1" w:rsidRPr="00027F4F">
        <w:rPr>
          <w:rFonts w:ascii="Times New Roman" w:hAnsi="Times New Roman" w:cs="Times New Roman"/>
          <w:sz w:val="24"/>
          <w:szCs w:val="24"/>
        </w:rPr>
        <w:t xml:space="preserve"> </w:t>
      </w:r>
      <w:r w:rsidR="00263F2B">
        <w:rPr>
          <w:rFonts w:ascii="Times New Roman" w:hAnsi="Times New Roman" w:cs="Times New Roman"/>
          <w:sz w:val="24"/>
          <w:szCs w:val="24"/>
        </w:rPr>
        <w:t>или пре часова редовне наставе</w:t>
      </w:r>
      <w:r w:rsidR="00263F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28E1" w:rsidRPr="00027F4F">
        <w:rPr>
          <w:rFonts w:ascii="Times New Roman" w:hAnsi="Times New Roman" w:cs="Times New Roman"/>
          <w:sz w:val="24"/>
          <w:szCs w:val="24"/>
        </w:rPr>
        <w:t xml:space="preserve"> у оквиру кога ученици имају самосталан рад и низ различитих облика слободних активности и један оброк.</w:t>
      </w:r>
    </w:p>
    <w:p w14:paraId="0426F685" w14:textId="3A47B2C7" w:rsidR="009D5A55" w:rsidRDefault="00B428E1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>Термини изражени у Правилнику у граматичком мушком роду подразумевају природни мушки и женски род лица на које се односе.</w:t>
      </w:r>
    </w:p>
    <w:p w14:paraId="6BA25ED2" w14:textId="77777777" w:rsidR="00027F4F" w:rsidRPr="00027F4F" w:rsidRDefault="00027F4F" w:rsidP="000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BF959" w14:textId="77777777" w:rsidR="009D5A55" w:rsidRDefault="00B428E1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Члан 3</w:t>
      </w:r>
    </w:p>
    <w:p w14:paraId="2B4B0F3D" w14:textId="77777777" w:rsidR="00D24D3B" w:rsidRPr="00D24D3B" w:rsidRDefault="00D24D3B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29AB8A" w14:textId="79BED7C1" w:rsidR="009D5A55" w:rsidRPr="00027F4F" w:rsidRDefault="00B428E1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 xml:space="preserve">Упис ученика у продужени боравак 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27F4F">
        <w:rPr>
          <w:rFonts w:ascii="Times New Roman" w:hAnsi="Times New Roman" w:cs="Times New Roman"/>
          <w:sz w:val="24"/>
          <w:szCs w:val="24"/>
        </w:rPr>
        <w:t>е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027F4F">
        <w:rPr>
          <w:rFonts w:ascii="Times New Roman" w:hAnsi="Times New Roman" w:cs="Times New Roman"/>
          <w:sz w:val="24"/>
          <w:szCs w:val="24"/>
        </w:rPr>
        <w:t>рши се у складу са бројем места прописаних законским и подзаконским актима.</w:t>
      </w:r>
    </w:p>
    <w:p w14:paraId="2967FBA1" w14:textId="040E5569" w:rsidR="00D24D3B" w:rsidRDefault="00BF5B8F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Школи се формира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>ју две хомогене групе</w:t>
      </w:r>
      <w:r w:rsidR="00B428E1" w:rsidRPr="00027F4F">
        <w:rPr>
          <w:rFonts w:ascii="Times New Roman" w:hAnsi="Times New Roman" w:cs="Times New Roman"/>
          <w:sz w:val="24"/>
          <w:szCs w:val="24"/>
        </w:rPr>
        <w:t xml:space="preserve"> за ученике првог разреда и 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разреда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D727165" w14:textId="77777777" w:rsidR="00D24D3B" w:rsidRDefault="00E201E8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ученика по групи је </w:t>
      </w:r>
      <w:r w:rsidR="00BF5B8F">
        <w:rPr>
          <w:rFonts w:ascii="Times New Roman" w:hAnsi="Times New Roman" w:cs="Times New Roman"/>
          <w:sz w:val="24"/>
          <w:szCs w:val="24"/>
        </w:rPr>
        <w:t>најмање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ученика. </w:t>
      </w:r>
    </w:p>
    <w:p w14:paraId="09D7F41E" w14:textId="77777777" w:rsidR="00D24D3B" w:rsidRDefault="00E201E8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Група броји</w:t>
      </w:r>
      <w:r w:rsidR="00B428E1" w:rsidRPr="00027F4F">
        <w:rPr>
          <w:rFonts w:ascii="Times New Roman" w:hAnsi="Times New Roman" w:cs="Times New Roman"/>
          <w:sz w:val="24"/>
          <w:szCs w:val="24"/>
        </w:rPr>
        <w:t xml:space="preserve"> највише 30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D24D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2A6AFAA" w14:textId="3CBCCC7C" w:rsidR="009D5A55" w:rsidRPr="00027F4F" w:rsidRDefault="00D24D3B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>о одобрењу МПНТ</w:t>
      </w:r>
      <w:r w:rsidR="00BF5B8F">
        <w:rPr>
          <w:rFonts w:ascii="Times New Roman" w:hAnsi="Times New Roman" w:cs="Times New Roman"/>
          <w:sz w:val="24"/>
          <w:szCs w:val="24"/>
        </w:rPr>
        <w:t xml:space="preserve"> </w:t>
      </w:r>
      <w:r w:rsidR="00BF5B8F">
        <w:rPr>
          <w:rFonts w:ascii="Times New Roman" w:hAnsi="Times New Roman" w:cs="Times New Roman"/>
          <w:sz w:val="24"/>
          <w:szCs w:val="24"/>
          <w:lang w:val="sr-Cyrl-RS"/>
        </w:rPr>
        <w:t xml:space="preserve"> може бројати и </w:t>
      </w:r>
      <w:r w:rsidR="00E201E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B428E1" w:rsidRPr="00027F4F">
        <w:rPr>
          <w:rFonts w:ascii="Times New Roman" w:hAnsi="Times New Roman" w:cs="Times New Roman"/>
          <w:sz w:val="24"/>
          <w:szCs w:val="24"/>
        </w:rPr>
        <w:t>33 ученика.</w:t>
      </w:r>
    </w:p>
    <w:p w14:paraId="6FADE120" w14:textId="7144906F" w:rsidR="009D5A55" w:rsidRPr="00E201E8" w:rsidRDefault="009D5A55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27430A" w14:textId="77777777" w:rsidR="00027F4F" w:rsidRPr="00027F4F" w:rsidRDefault="00027F4F" w:rsidP="00027F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276B1" w14:textId="77777777" w:rsidR="009D5A55" w:rsidRDefault="00B428E1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Члан 4</w:t>
      </w:r>
    </w:p>
    <w:p w14:paraId="6E65E75C" w14:textId="77777777" w:rsidR="00E201E8" w:rsidRPr="00E201E8" w:rsidRDefault="00E201E8" w:rsidP="00027F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B05E0E" w14:textId="1C40B78D" w:rsidR="009D5A55" w:rsidRDefault="00B428E1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Радно вр</w:t>
      </w:r>
      <w:r w:rsidR="00263F2B">
        <w:rPr>
          <w:rFonts w:ascii="Times New Roman" w:hAnsi="Times New Roman" w:cs="Times New Roman"/>
          <w:sz w:val="24"/>
          <w:szCs w:val="24"/>
        </w:rPr>
        <w:t>еме продуженог боравка је од 07</w:t>
      </w:r>
      <w:r w:rsidR="00263F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3F2B">
        <w:rPr>
          <w:rFonts w:ascii="Times New Roman" w:hAnsi="Times New Roman" w:cs="Times New Roman"/>
          <w:sz w:val="24"/>
          <w:szCs w:val="24"/>
        </w:rPr>
        <w:t>00 часова до 17</w:t>
      </w:r>
      <w:r w:rsidR="00263F2B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 w:rsidRPr="00027F4F">
        <w:rPr>
          <w:rFonts w:ascii="Times New Roman" w:hAnsi="Times New Roman" w:cs="Times New Roman"/>
          <w:sz w:val="24"/>
          <w:szCs w:val="24"/>
        </w:rPr>
        <w:t>00 часова, радним данима.</w:t>
      </w:r>
    </w:p>
    <w:p w14:paraId="34EF4FB9" w14:textId="77777777" w:rsidR="00D24D3B" w:rsidRPr="00D24D3B" w:rsidRDefault="00D24D3B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545BC" w14:textId="35066C3E" w:rsidR="009D5A55" w:rsidRDefault="00B428E1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7F4F">
        <w:rPr>
          <w:rFonts w:ascii="Times New Roman" w:hAnsi="Times New Roman" w:cs="Times New Roman"/>
          <w:sz w:val="24"/>
          <w:szCs w:val="24"/>
        </w:rPr>
        <w:t>Исхрана у продуженом боравку се организу</w:t>
      </w:r>
      <w:r w:rsidR="00D24D3B">
        <w:rPr>
          <w:rFonts w:ascii="Times New Roman" w:hAnsi="Times New Roman" w:cs="Times New Roman"/>
          <w:sz w:val="24"/>
          <w:szCs w:val="24"/>
        </w:rPr>
        <w:t xml:space="preserve">је испоруком готових јела — </w:t>
      </w:r>
      <w:r w:rsidRPr="00027F4F">
        <w:rPr>
          <w:rFonts w:ascii="Times New Roman" w:hAnsi="Times New Roman" w:cs="Times New Roman"/>
          <w:sz w:val="24"/>
          <w:szCs w:val="24"/>
        </w:rPr>
        <w:t>ручка, о чему се родитељи посебно изјашњавају у оквиру уговора о коришћењу продужен</w:t>
      </w:r>
      <w:r w:rsidR="00D24D3B">
        <w:rPr>
          <w:rFonts w:ascii="Times New Roman" w:hAnsi="Times New Roman" w:cs="Times New Roman"/>
          <w:sz w:val="24"/>
          <w:szCs w:val="24"/>
        </w:rPr>
        <w:t xml:space="preserve">ог боравка. </w:t>
      </w:r>
    </w:p>
    <w:p w14:paraId="5BD236FC" w14:textId="77777777" w:rsidR="00D24D3B" w:rsidRPr="00D24D3B" w:rsidRDefault="00D24D3B" w:rsidP="00027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210082" w14:textId="23562CB7" w:rsidR="009D5A55" w:rsidRPr="00027F4F" w:rsidRDefault="00B428E1" w:rsidP="00027F4F">
      <w:pPr>
        <w:jc w:val="both"/>
        <w:rPr>
          <w:rFonts w:ascii="Times New Roman" w:hAnsi="Times New Roman" w:cs="Times New Roman"/>
          <w:sz w:val="24"/>
          <w:szCs w:val="24"/>
        </w:rPr>
      </w:pPr>
      <w:r w:rsidRPr="00027F4F">
        <w:rPr>
          <w:rFonts w:ascii="Times New Roman" w:hAnsi="Times New Roman" w:cs="Times New Roman"/>
          <w:sz w:val="24"/>
          <w:szCs w:val="24"/>
        </w:rPr>
        <w:t>Цене ужине и ручка фор</w:t>
      </w:r>
      <w:r w:rsidR="00D24D3B">
        <w:rPr>
          <w:rFonts w:ascii="Times New Roman" w:hAnsi="Times New Roman" w:cs="Times New Roman"/>
          <w:sz w:val="24"/>
          <w:szCs w:val="24"/>
        </w:rPr>
        <w:t>мирају се након спроведене</w:t>
      </w:r>
      <w:r w:rsidRPr="00027F4F">
        <w:rPr>
          <w:rFonts w:ascii="Times New Roman" w:hAnsi="Times New Roman" w:cs="Times New Roman"/>
          <w:sz w:val="24"/>
          <w:szCs w:val="24"/>
        </w:rPr>
        <w:t xml:space="preserve"> набавке и представљају саставни део уговора о коришћењу продуженоr боравка.</w:t>
      </w:r>
    </w:p>
    <w:p w14:paraId="581D5271" w14:textId="77777777" w:rsidR="009D5A55" w:rsidRDefault="009D5A55">
      <w:pPr>
        <w:sectPr w:rsidR="009D5A55" w:rsidSect="00FB5DBB">
          <w:type w:val="continuous"/>
          <w:pgSz w:w="11906" w:h="16838" w:code="9"/>
          <w:pgMar w:top="1092" w:right="1025" w:bottom="1872" w:left="1113" w:header="720" w:footer="720" w:gutter="0"/>
          <w:cols w:space="720"/>
          <w:docGrid w:linePitch="299"/>
        </w:sectPr>
      </w:pPr>
    </w:p>
    <w:p w14:paraId="44B2ECE6" w14:textId="77777777" w:rsidR="00FB5DBB" w:rsidRDefault="00FB5DBB" w:rsidP="00FB5DBB"/>
    <w:p w14:paraId="2059D2B9" w14:textId="77777777" w:rsidR="00FB5DBB" w:rsidRDefault="00FB5DBB" w:rsidP="00FB5DBB"/>
    <w:p w14:paraId="625EF057" w14:textId="77777777" w:rsidR="00FB5DBB" w:rsidRDefault="00FB5DBB" w:rsidP="00FB5DBB"/>
    <w:p w14:paraId="33195E3D" w14:textId="77777777" w:rsidR="00FB5DBB" w:rsidRDefault="00FB5DBB" w:rsidP="00FB5DBB"/>
    <w:p w14:paraId="2CB397DA" w14:textId="77777777" w:rsidR="00FB5DBB" w:rsidRDefault="00FB5DBB" w:rsidP="00FB5DBB"/>
    <w:p w14:paraId="44121BE2" w14:textId="6F4106ED" w:rsidR="00FB5DBB" w:rsidRPr="00E201E8" w:rsidRDefault="00FB5DBB" w:rsidP="00FB5DBB">
      <w:pPr>
        <w:jc w:val="center"/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ПОСЕБНЕ ОДРЕДБЕ</w:t>
      </w:r>
    </w:p>
    <w:p w14:paraId="5E576149" w14:textId="77777777" w:rsidR="00FB5DBB" w:rsidRPr="00E201E8" w:rsidRDefault="00FB5DBB" w:rsidP="00FB5DBB">
      <w:pPr>
        <w:jc w:val="center"/>
        <w:rPr>
          <w:rFonts w:ascii="Times New Roman" w:hAnsi="Times New Roman" w:cs="Times New Roman"/>
        </w:rPr>
      </w:pPr>
    </w:p>
    <w:p w14:paraId="65B86A0C" w14:textId="54525254" w:rsidR="009D5A55" w:rsidRPr="00E201E8" w:rsidRDefault="00B428E1" w:rsidP="00FB5DBB">
      <w:pPr>
        <w:jc w:val="center"/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1</w:t>
      </w:r>
      <w:r w:rsidR="00FB5DBB" w:rsidRPr="00E201E8">
        <w:rPr>
          <w:rFonts w:ascii="Times New Roman" w:hAnsi="Times New Roman" w:cs="Times New Roman"/>
          <w:lang w:val="sr-Cyrl-RS"/>
        </w:rPr>
        <w:t xml:space="preserve"> </w:t>
      </w:r>
      <w:r w:rsidRPr="00E201E8">
        <w:rPr>
          <w:rFonts w:ascii="Times New Roman" w:hAnsi="Times New Roman" w:cs="Times New Roman"/>
        </w:rPr>
        <w:t>УСЛОВИ И РОКОВИ ЗА УПИС УЧЕНИКА У ПРОДУЖЕНИ БОРАВАК</w:t>
      </w:r>
    </w:p>
    <w:p w14:paraId="7E2D81A9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6EC935FC" w14:textId="719F0FC9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 5</w:t>
      </w:r>
    </w:p>
    <w:p w14:paraId="3BFE374E" w14:textId="77777777" w:rsidR="00D24D3B" w:rsidRPr="00D24D3B" w:rsidRDefault="00D24D3B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5E88C808" w14:textId="5FCF3CAD" w:rsidR="00E927C8" w:rsidRPr="00D24D3B" w:rsidRDefault="00B428E1" w:rsidP="00FB5DBB">
      <w:pPr>
        <w:rPr>
          <w:rFonts w:ascii="Times New Roman" w:hAnsi="Times New Roman" w:cs="Times New Roman"/>
          <w:u w:val="single"/>
          <w:lang w:val="sr-Cyrl-RS"/>
        </w:rPr>
      </w:pPr>
      <w:r w:rsidRPr="00D24D3B">
        <w:rPr>
          <w:rFonts w:ascii="Times New Roman" w:hAnsi="Times New Roman" w:cs="Times New Roman"/>
          <w:u w:val="single"/>
        </w:rPr>
        <w:t xml:space="preserve">Пријем пријава за упис ученика првог </w:t>
      </w:r>
      <w:r w:rsidR="00E201E8" w:rsidRPr="00D24D3B">
        <w:rPr>
          <w:rFonts w:ascii="Times New Roman" w:hAnsi="Times New Roman" w:cs="Times New Roman"/>
          <w:u w:val="single"/>
          <w:lang w:val="sr-Cyrl-RS"/>
        </w:rPr>
        <w:t>разреда врши се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 xml:space="preserve"> у секретаријату школе</w:t>
      </w:r>
      <w:r w:rsidR="00E201E8" w:rsidRPr="00D24D3B">
        <w:rPr>
          <w:rFonts w:ascii="Times New Roman" w:hAnsi="Times New Roman" w:cs="Times New Roman"/>
          <w:u w:val="single"/>
          <w:lang w:val="sr-Cyrl-RS"/>
        </w:rPr>
        <w:t xml:space="preserve"> од 20. августа до</w:t>
      </w:r>
      <w:r w:rsidR="006C0E86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E201E8" w:rsidRPr="00D24D3B">
        <w:rPr>
          <w:rFonts w:ascii="Times New Roman" w:hAnsi="Times New Roman" w:cs="Times New Roman"/>
          <w:u w:val="single"/>
          <w:lang w:val="sr-Cyrl-RS"/>
        </w:rPr>
        <w:t xml:space="preserve"> 10. септембра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 xml:space="preserve"> за наредну, односно текућу школску годину</w:t>
      </w:r>
      <w:r w:rsidR="00E201E8" w:rsidRPr="00D24D3B">
        <w:rPr>
          <w:rFonts w:ascii="Times New Roman" w:hAnsi="Times New Roman" w:cs="Times New Roman"/>
          <w:u w:val="single"/>
          <w:lang w:val="sr-Cyrl-RS"/>
        </w:rPr>
        <w:t xml:space="preserve">. </w:t>
      </w:r>
    </w:p>
    <w:p w14:paraId="229C8879" w14:textId="77777777" w:rsidR="00D24D3B" w:rsidRDefault="00D24D3B" w:rsidP="00FB5DBB">
      <w:pPr>
        <w:rPr>
          <w:rFonts w:ascii="Times New Roman" w:hAnsi="Times New Roman" w:cs="Times New Roman"/>
          <w:lang w:val="sr-Cyrl-RS"/>
        </w:rPr>
      </w:pPr>
    </w:p>
    <w:p w14:paraId="3828E667" w14:textId="412E2DA3" w:rsidR="009D5A55" w:rsidRPr="00D24D3B" w:rsidRDefault="00E201E8" w:rsidP="00FB5DBB">
      <w:pPr>
        <w:rPr>
          <w:rFonts w:ascii="Times New Roman" w:hAnsi="Times New Roman" w:cs="Times New Roman"/>
          <w:u w:val="single"/>
        </w:rPr>
      </w:pPr>
      <w:r w:rsidRPr="00D24D3B">
        <w:rPr>
          <w:rFonts w:ascii="Times New Roman" w:hAnsi="Times New Roman" w:cs="Times New Roman"/>
          <w:u w:val="single"/>
          <w:lang w:val="sr-Cyrl-RS"/>
        </w:rPr>
        <w:t xml:space="preserve">Пријем ученика  другог разреда </w:t>
      </w:r>
      <w:r w:rsidR="00B428E1" w:rsidRPr="00D24D3B">
        <w:rPr>
          <w:rFonts w:ascii="Times New Roman" w:hAnsi="Times New Roman" w:cs="Times New Roman"/>
          <w:u w:val="single"/>
        </w:rPr>
        <w:t xml:space="preserve"> у продужени боравак врши се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 xml:space="preserve"> у секретаријату школе</w:t>
      </w:r>
      <w:r w:rsidR="00E927C8" w:rsidRPr="00D24D3B">
        <w:rPr>
          <w:rFonts w:ascii="Times New Roman" w:hAnsi="Times New Roman" w:cs="Times New Roman"/>
          <w:u w:val="single"/>
        </w:rPr>
        <w:t xml:space="preserve"> од 01. 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>маја</w:t>
      </w:r>
      <w:r w:rsidR="00E927C8" w:rsidRPr="00D24D3B">
        <w:rPr>
          <w:rFonts w:ascii="Times New Roman" w:hAnsi="Times New Roman" w:cs="Times New Roman"/>
          <w:u w:val="single"/>
        </w:rPr>
        <w:t xml:space="preserve"> до 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>15</w:t>
      </w:r>
      <w:r w:rsidR="00B428E1" w:rsidRPr="00D24D3B">
        <w:rPr>
          <w:rFonts w:ascii="Times New Roman" w:hAnsi="Times New Roman" w:cs="Times New Roman"/>
          <w:u w:val="single"/>
        </w:rPr>
        <w:t>.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>јуна</w:t>
      </w:r>
      <w:r w:rsidR="00E927C8" w:rsidRPr="00D24D3B">
        <w:rPr>
          <w:rFonts w:ascii="Times New Roman" w:hAnsi="Times New Roman" w:cs="Times New Roman"/>
          <w:u w:val="single"/>
        </w:rPr>
        <w:t xml:space="preserve">  теку</w:t>
      </w:r>
      <w:r w:rsidR="00E927C8" w:rsidRPr="00D24D3B">
        <w:rPr>
          <w:rFonts w:ascii="Times New Roman" w:hAnsi="Times New Roman" w:cs="Times New Roman"/>
          <w:u w:val="single"/>
          <w:lang w:val="sr-Cyrl-RS"/>
        </w:rPr>
        <w:t>ћ</w:t>
      </w:r>
      <w:r w:rsidR="00B428E1" w:rsidRPr="00D24D3B">
        <w:rPr>
          <w:rFonts w:ascii="Times New Roman" w:hAnsi="Times New Roman" w:cs="Times New Roman"/>
          <w:u w:val="single"/>
        </w:rPr>
        <w:t>е школске године за наредну школску годину.</w:t>
      </w:r>
    </w:p>
    <w:p w14:paraId="684FDEA8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141BDFF4" w14:textId="3651BDB5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 xml:space="preserve">Члан </w:t>
      </w:r>
      <w:r w:rsidR="00FB5DBB" w:rsidRPr="00E201E8">
        <w:rPr>
          <w:rFonts w:ascii="Times New Roman" w:hAnsi="Times New Roman" w:cs="Times New Roman"/>
          <w:lang w:val="sr-Cyrl-RS"/>
        </w:rPr>
        <w:t>6</w:t>
      </w:r>
    </w:p>
    <w:p w14:paraId="6A2C5B54" w14:textId="77777777" w:rsidR="00D24D3B" w:rsidRPr="00E201E8" w:rsidRDefault="00D24D3B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0C6B41A6" w14:textId="30177575" w:rsidR="009D5A55" w:rsidRDefault="00D24D3B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Предност приликом уписа ћe</w:t>
      </w:r>
      <w:r>
        <w:rPr>
          <w:rFonts w:ascii="Times New Roman" w:hAnsi="Times New Roman" w:cs="Times New Roman"/>
          <w:lang w:val="sr-Cyrl-RS"/>
        </w:rPr>
        <w:t xml:space="preserve"> </w:t>
      </w:r>
      <w:r w:rsidR="00B428E1" w:rsidRPr="00E201E8">
        <w:rPr>
          <w:rFonts w:ascii="Times New Roman" w:hAnsi="Times New Roman" w:cs="Times New Roman"/>
        </w:rPr>
        <w:t>следећим редоследом, имати:</w:t>
      </w:r>
    </w:p>
    <w:p w14:paraId="42B88965" w14:textId="77777777" w:rsidR="00D24D3B" w:rsidRPr="00D24D3B" w:rsidRDefault="00D24D3B" w:rsidP="00FB5DBB">
      <w:pPr>
        <w:rPr>
          <w:rFonts w:ascii="Times New Roman" w:hAnsi="Times New Roman" w:cs="Times New Roman"/>
          <w:lang w:val="sr-Cyrl-RS"/>
        </w:rPr>
      </w:pPr>
    </w:p>
    <w:p w14:paraId="09C24504" w14:textId="7777777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Ученици — деца без родитељског старања</w:t>
      </w:r>
    </w:p>
    <w:p w14:paraId="7CDE5768" w14:textId="49BEFD40" w:rsidR="009D5A55" w:rsidRPr="00D50167" w:rsidRDefault="00D50167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Ученици - деца запос</w:t>
      </w:r>
      <w:r>
        <w:rPr>
          <w:rFonts w:ascii="Times New Roman" w:hAnsi="Times New Roman" w:cs="Times New Roman"/>
          <w:lang w:val="sr-Cyrl-RS"/>
        </w:rPr>
        <w:t>леног родитеља који самостално врши родитељско право</w:t>
      </w:r>
      <w:r>
        <w:rPr>
          <w:rFonts w:ascii="Times New Roman" w:hAnsi="Times New Roman" w:cs="Times New Roman"/>
        </w:rPr>
        <w:t xml:space="preserve"> </w:t>
      </w:r>
    </w:p>
    <w:p w14:paraId="78CC3062" w14:textId="3F06650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Ученици</w:t>
      </w:r>
      <w:r w:rsidR="00D50167">
        <w:rPr>
          <w:rFonts w:ascii="Times New Roman" w:hAnsi="Times New Roman" w:cs="Times New Roman"/>
          <w:lang w:val="sr-Cyrl-RS"/>
        </w:rPr>
        <w:t>-деца</w:t>
      </w:r>
      <w:r w:rsidRPr="00E201E8">
        <w:rPr>
          <w:rFonts w:ascii="Times New Roman" w:hAnsi="Times New Roman" w:cs="Times New Roman"/>
        </w:rPr>
        <w:t xml:space="preserve"> чија су запослена оба родитеља</w:t>
      </w:r>
    </w:p>
    <w:p w14:paraId="4C690654" w14:textId="1F1E13E9" w:rsidR="009D5A55" w:rsidRPr="00D50167" w:rsidRDefault="00D50167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Ученици - деца </w:t>
      </w:r>
      <w:r>
        <w:rPr>
          <w:rFonts w:ascii="Times New Roman" w:hAnsi="Times New Roman" w:cs="Times New Roman"/>
          <w:lang w:val="sr-Cyrl-RS"/>
        </w:rPr>
        <w:t>чији је један родитељ запослен</w:t>
      </w:r>
    </w:p>
    <w:p w14:paraId="74249F8D" w14:textId="0C2B7FB2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Ученици</w:t>
      </w:r>
      <w:r w:rsidR="00D50167">
        <w:rPr>
          <w:rFonts w:ascii="Times New Roman" w:hAnsi="Times New Roman" w:cs="Times New Roman"/>
          <w:lang w:val="sr-Cyrl-RS"/>
        </w:rPr>
        <w:t xml:space="preserve"> – деца незапосленог родитеља који самостално врши родитељско право</w:t>
      </w:r>
    </w:p>
    <w:p w14:paraId="0F01D0C4" w14:textId="77777777" w:rsidR="00D24D3B" w:rsidRPr="00D50167" w:rsidRDefault="00D24D3B" w:rsidP="00FB5DBB">
      <w:pPr>
        <w:rPr>
          <w:rFonts w:ascii="Times New Roman" w:hAnsi="Times New Roman" w:cs="Times New Roman"/>
          <w:lang w:val="sr-Cyrl-RS"/>
        </w:rPr>
      </w:pPr>
    </w:p>
    <w:p w14:paraId="3C09D8A9" w14:textId="0208360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Под</w:t>
      </w:r>
      <w:r w:rsidR="00D50167">
        <w:rPr>
          <w:rFonts w:ascii="Times New Roman" w:hAnsi="Times New Roman" w:cs="Times New Roman"/>
          <w:lang w:val="sr-Cyrl-RS"/>
        </w:rPr>
        <w:t xml:space="preserve"> родитељем који самостално врши родитељско право</w:t>
      </w:r>
      <w:r w:rsidRPr="00E201E8">
        <w:rPr>
          <w:rFonts w:ascii="Times New Roman" w:hAnsi="Times New Roman" w:cs="Times New Roman"/>
        </w:rPr>
        <w:t xml:space="preserve"> подразумева се да је други родитељ непознат, преминуо, потпуно лишен родитељског права или је дете судским решењем/пресудом додељен једном родиrељу на самостално старање.</w:t>
      </w:r>
    </w:p>
    <w:p w14:paraId="3EE5AA6C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0BD77D4B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60C9AFB9" w14:textId="20E485FD" w:rsidR="009D5A55" w:rsidRPr="00E201E8" w:rsidRDefault="00B428E1" w:rsidP="00FB5DBB">
      <w:pPr>
        <w:jc w:val="center"/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2</w:t>
      </w:r>
      <w:r w:rsidR="00FB5DBB" w:rsidRPr="00E201E8">
        <w:rPr>
          <w:rFonts w:ascii="Times New Roman" w:hAnsi="Times New Roman" w:cs="Times New Roman"/>
          <w:lang w:val="sr-Cyrl-RS"/>
        </w:rPr>
        <w:t xml:space="preserve"> </w:t>
      </w:r>
      <w:r w:rsidRPr="00E201E8">
        <w:rPr>
          <w:rFonts w:ascii="Times New Roman" w:hAnsi="Times New Roman" w:cs="Times New Roman"/>
        </w:rPr>
        <w:t xml:space="preserve"> ДОКУМЕНТА ПОТРЕБНА ЗА ПРИЈАВУ ЗА УПИС УЧЕНИКА У ПРОДУЖЕНИ БОРАВАК</w:t>
      </w:r>
    </w:p>
    <w:p w14:paraId="25B5CE3C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34672E5D" w14:textId="2E5A654B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 7</w:t>
      </w:r>
    </w:p>
    <w:p w14:paraId="6213E14D" w14:textId="77777777" w:rsidR="00A642DF" w:rsidRPr="00A642DF" w:rsidRDefault="00A642DF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756A7DAC" w14:textId="77777777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Пријава за упис ученика у продужени боравак обавезно мора да садржи:</w:t>
      </w:r>
    </w:p>
    <w:p w14:paraId="23999C03" w14:textId="77777777" w:rsidR="00E927C8" w:rsidRPr="00E927C8" w:rsidRDefault="00E927C8" w:rsidP="00FB5DBB">
      <w:pPr>
        <w:rPr>
          <w:rFonts w:ascii="Times New Roman" w:hAnsi="Times New Roman" w:cs="Times New Roman"/>
          <w:lang w:val="sr-Cyrl-RS"/>
        </w:rPr>
      </w:pPr>
    </w:p>
    <w:p w14:paraId="1164322A" w14:textId="77777777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Потписану молбу родитеља/законског заступника са основним подацима ученика (име и презиме, разред) и родитеља (име и презиме, контакт подаци), разлозима за упис у продужени боравак и осталим подацима који могу бити релевантни за одлучивање о упису;</w:t>
      </w:r>
    </w:p>
    <w:p w14:paraId="100D6630" w14:textId="77777777" w:rsidR="00E07635" w:rsidRPr="00E07635" w:rsidRDefault="00E07635" w:rsidP="00FB5DBB">
      <w:pPr>
        <w:rPr>
          <w:rFonts w:ascii="Times New Roman" w:hAnsi="Times New Roman" w:cs="Times New Roman"/>
          <w:lang w:val="sr-Cyrl-RS"/>
        </w:rPr>
      </w:pPr>
    </w:p>
    <w:p w14:paraId="4BE52057" w14:textId="77777777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Оригинал ипи оверену копију потврде послодавца о радном ангажовању једног или оба родитеља;</w:t>
      </w:r>
    </w:p>
    <w:p w14:paraId="6D160964" w14:textId="77777777" w:rsidR="00E07635" w:rsidRPr="00E07635" w:rsidRDefault="00E07635" w:rsidP="00FB5DBB">
      <w:pPr>
        <w:rPr>
          <w:rFonts w:ascii="Times New Roman" w:hAnsi="Times New Roman" w:cs="Times New Roman"/>
          <w:lang w:val="sr-Cyrl-RS"/>
        </w:rPr>
      </w:pPr>
    </w:p>
    <w:p w14:paraId="30169474" w14:textId="77777777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Уколико родитељ самостално врши родитељско право, потребно је да уз потврду о запослењу достави и копију акта којим ту чињеницу потврђује:</w:t>
      </w:r>
    </w:p>
    <w:p w14:paraId="01733CE4" w14:textId="77777777" w:rsidR="00E07635" w:rsidRPr="00E07635" w:rsidRDefault="00E07635" w:rsidP="00FB5DBB">
      <w:pPr>
        <w:rPr>
          <w:rFonts w:ascii="Times New Roman" w:hAnsi="Times New Roman" w:cs="Times New Roman"/>
          <w:lang w:val="sr-Cyrl-RS"/>
        </w:rPr>
      </w:pPr>
    </w:p>
    <w:p w14:paraId="6D4A00BA" w14:textId="561EA8D8" w:rsidR="009D5A55" w:rsidRPr="002966E9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- правоснажна судска пресуда или решење о самосталном вршењу родитељског</w:t>
      </w:r>
      <w:r w:rsidR="002966E9">
        <w:rPr>
          <w:rFonts w:ascii="Times New Roman" w:hAnsi="Times New Roman" w:cs="Times New Roman"/>
          <w:lang w:val="sr-Cyrl-RS"/>
        </w:rPr>
        <w:t xml:space="preserve"> права,</w:t>
      </w:r>
    </w:p>
    <w:p w14:paraId="4B0AD090" w14:textId="273D507C" w:rsidR="009D5A55" w:rsidRPr="002966E9" w:rsidRDefault="009D5A55" w:rsidP="00FB5DBB">
      <w:pPr>
        <w:rPr>
          <w:rFonts w:ascii="Times New Roman" w:hAnsi="Times New Roman" w:cs="Times New Roman"/>
          <w:lang w:val="sr-Cyrl-RS"/>
        </w:rPr>
      </w:pPr>
    </w:p>
    <w:p w14:paraId="78EFFADA" w14:textId="4DDA7A44" w:rsidR="009D5A55" w:rsidRDefault="00E07635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B428E1" w:rsidRPr="00E201E8">
        <w:rPr>
          <w:rFonts w:ascii="Times New Roman" w:hAnsi="Times New Roman" w:cs="Times New Roman"/>
        </w:rPr>
        <w:t>извод из матичне књиге рођених за децу неутврђеног очинства</w:t>
      </w:r>
      <w:r>
        <w:rPr>
          <w:rFonts w:ascii="Times New Roman" w:hAnsi="Times New Roman" w:cs="Times New Roman"/>
          <w:lang w:val="sr-Cyrl-RS"/>
        </w:rPr>
        <w:t>,</w:t>
      </w:r>
    </w:p>
    <w:p w14:paraId="6D82CC09" w14:textId="77777777" w:rsidR="00E07635" w:rsidRPr="00E07635" w:rsidRDefault="00E07635" w:rsidP="00FB5DBB">
      <w:pPr>
        <w:rPr>
          <w:rFonts w:ascii="Times New Roman" w:hAnsi="Times New Roman" w:cs="Times New Roman"/>
          <w:lang w:val="sr-Cyrl-RS"/>
        </w:rPr>
      </w:pPr>
    </w:p>
    <w:p w14:paraId="29777588" w14:textId="158647B3" w:rsidR="009D5A55" w:rsidRDefault="00E07635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B428E1" w:rsidRPr="00E201E8">
        <w:rPr>
          <w:rFonts w:ascii="Times New Roman" w:hAnsi="Times New Roman" w:cs="Times New Roman"/>
        </w:rPr>
        <w:t>извод из матичне књиге умрлих за другог родитеља</w:t>
      </w:r>
      <w:r w:rsidR="002966E9">
        <w:rPr>
          <w:rFonts w:ascii="Times New Roman" w:hAnsi="Times New Roman" w:cs="Times New Roman"/>
          <w:lang w:val="sr-Cyrl-RS"/>
        </w:rPr>
        <w:t>,</w:t>
      </w:r>
      <w:r w:rsidR="00B428E1" w:rsidRPr="00E201E8">
        <w:rPr>
          <w:rFonts w:ascii="Times New Roman" w:hAnsi="Times New Roman" w:cs="Times New Roman"/>
        </w:rPr>
        <w:t xml:space="preserve"> или</w:t>
      </w:r>
      <w:r w:rsidR="002966E9">
        <w:rPr>
          <w:rFonts w:ascii="Times New Roman" w:hAnsi="Times New Roman" w:cs="Times New Roman"/>
          <w:lang w:val="sr-Cyrl-RS"/>
        </w:rPr>
        <w:t xml:space="preserve"> друго</w:t>
      </w:r>
      <w:r w:rsidR="002966E9">
        <w:rPr>
          <w:rFonts w:ascii="Times New Roman" w:hAnsi="Times New Roman" w:cs="Times New Roman"/>
        </w:rPr>
        <w:t xml:space="preserve"> решење надлежног органа </w:t>
      </w:r>
      <w:r w:rsidR="00B428E1" w:rsidRPr="00E201E8">
        <w:rPr>
          <w:rFonts w:ascii="Times New Roman" w:hAnsi="Times New Roman" w:cs="Times New Roman"/>
        </w:rPr>
        <w:t>.</w:t>
      </w:r>
    </w:p>
    <w:p w14:paraId="5B796DAD" w14:textId="77777777" w:rsidR="002966E9" w:rsidRPr="002966E9" w:rsidRDefault="002966E9" w:rsidP="00FB5DBB">
      <w:pPr>
        <w:rPr>
          <w:rFonts w:ascii="Times New Roman" w:hAnsi="Times New Roman" w:cs="Times New Roman"/>
          <w:lang w:val="sr-Cyrl-RS"/>
        </w:rPr>
      </w:pPr>
    </w:p>
    <w:p w14:paraId="221BA840" w14:textId="77777777" w:rsidR="00FB5DBB" w:rsidRPr="00E201E8" w:rsidRDefault="00FB5DBB" w:rsidP="00FB5DBB">
      <w:pPr>
        <w:rPr>
          <w:rFonts w:ascii="Times New Roman" w:hAnsi="Times New Roman" w:cs="Times New Roman"/>
          <w:sz w:val="19"/>
          <w:lang w:val="sr-Cyrl-CS"/>
        </w:rPr>
      </w:pPr>
    </w:p>
    <w:p w14:paraId="66E4B174" w14:textId="76B58D36" w:rsidR="009D5A55" w:rsidRPr="00E201E8" w:rsidRDefault="00B428E1" w:rsidP="00FB5DBB">
      <w:pPr>
        <w:jc w:val="center"/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  <w:sz w:val="19"/>
          <w:lang w:val="sr-Cyrl-CS"/>
        </w:rPr>
        <w:lastRenderedPageBreak/>
        <w:t>3</w:t>
      </w:r>
      <w:r w:rsidR="00FB5DBB" w:rsidRPr="00E201E8">
        <w:rPr>
          <w:rFonts w:ascii="Times New Roman" w:hAnsi="Times New Roman" w:cs="Times New Roman"/>
          <w:sz w:val="19"/>
          <w:lang w:val="sr-Cyrl-CS"/>
        </w:rPr>
        <w:t xml:space="preserve"> </w:t>
      </w:r>
      <w:r w:rsidRPr="00E201E8">
        <w:rPr>
          <w:rFonts w:ascii="Times New Roman" w:hAnsi="Times New Roman" w:cs="Times New Roman"/>
        </w:rPr>
        <w:t>ОДЛУЧИВА</w:t>
      </w:r>
      <w:r w:rsidR="00FB5DBB" w:rsidRPr="00E201E8">
        <w:rPr>
          <w:rFonts w:ascii="Times New Roman" w:hAnsi="Times New Roman" w:cs="Times New Roman"/>
          <w:lang w:val="sr-Cyrl-RS"/>
        </w:rPr>
        <w:t>Њ</w:t>
      </w:r>
      <w:r w:rsidRPr="00E201E8">
        <w:rPr>
          <w:rFonts w:ascii="Times New Roman" w:hAnsi="Times New Roman" w:cs="Times New Roman"/>
        </w:rPr>
        <w:t>Е О ПОДНЕТИМ ПРИЈАВАМА ЗА УПИС УЧЕНИКА У ПРОДУЖЕНИ БОРАВАК</w:t>
      </w:r>
    </w:p>
    <w:p w14:paraId="515A7D6C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6E78A12E" w14:textId="1A12768B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 8</w:t>
      </w:r>
    </w:p>
    <w:p w14:paraId="5C7162E8" w14:textId="77777777" w:rsidR="002966E9" w:rsidRPr="002966E9" w:rsidRDefault="002966E9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24CC4D16" w14:textId="630712C1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Директор Школе решењем именује трочлану комис</w:t>
      </w:r>
      <w:r w:rsidR="002966E9">
        <w:rPr>
          <w:rFonts w:ascii="Times New Roman" w:hAnsi="Times New Roman" w:cs="Times New Roman"/>
        </w:rPr>
        <w:t>ију која утврђује испуњеност ус</w:t>
      </w:r>
      <w:r w:rsidR="002966E9">
        <w:rPr>
          <w:rFonts w:ascii="Times New Roman" w:hAnsi="Times New Roman" w:cs="Times New Roman"/>
          <w:lang w:val="sr-Cyrl-RS"/>
        </w:rPr>
        <w:t>л</w:t>
      </w:r>
      <w:r w:rsidRPr="00E201E8">
        <w:rPr>
          <w:rFonts w:ascii="Times New Roman" w:hAnsi="Times New Roman" w:cs="Times New Roman"/>
        </w:rPr>
        <w:t>ова и потпуност поднесене документације.</w:t>
      </w:r>
    </w:p>
    <w:p w14:paraId="4F96C4FF" w14:textId="77777777" w:rsidR="002C3CA9" w:rsidRPr="002C3CA9" w:rsidRDefault="002C3CA9" w:rsidP="00FB5DBB">
      <w:pPr>
        <w:rPr>
          <w:rFonts w:ascii="Times New Roman" w:hAnsi="Times New Roman" w:cs="Times New Roman"/>
          <w:lang w:val="sr-Cyrl-RS"/>
        </w:rPr>
      </w:pPr>
    </w:p>
    <w:p w14:paraId="7DB911DD" w14:textId="12B2B2BE" w:rsidR="009D5A55" w:rsidRDefault="00FB5DBB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  <w:lang w:val="sr-Cyrl-RS"/>
        </w:rPr>
        <w:t>К</w:t>
      </w:r>
      <w:r w:rsidR="00B428E1" w:rsidRPr="00E201E8">
        <w:rPr>
          <w:rFonts w:ascii="Times New Roman" w:hAnsi="Times New Roman" w:cs="Times New Roman"/>
        </w:rPr>
        <w:t>омисија из претходног с</w:t>
      </w:r>
      <w:r w:rsidR="002966E9">
        <w:rPr>
          <w:rFonts w:ascii="Times New Roman" w:hAnsi="Times New Roman" w:cs="Times New Roman"/>
          <w:lang w:val="sr-Cyrl-RS"/>
        </w:rPr>
        <w:t>ас</w:t>
      </w:r>
      <w:r w:rsidR="00B428E1" w:rsidRPr="00E201E8">
        <w:rPr>
          <w:rFonts w:ascii="Times New Roman" w:hAnsi="Times New Roman" w:cs="Times New Roman"/>
        </w:rPr>
        <w:t>тава саставља предлог ранг листе према редоследу при</w:t>
      </w:r>
      <w:r w:rsidR="002966E9">
        <w:rPr>
          <w:rFonts w:ascii="Times New Roman" w:hAnsi="Times New Roman" w:cs="Times New Roman"/>
        </w:rPr>
        <w:t>јема молби, које испуњавају про</w:t>
      </w:r>
      <w:r w:rsidR="002966E9">
        <w:rPr>
          <w:rFonts w:ascii="Times New Roman" w:hAnsi="Times New Roman" w:cs="Times New Roman"/>
          <w:lang w:val="sr-Cyrl-RS"/>
        </w:rPr>
        <w:t>п</w:t>
      </w:r>
      <w:r w:rsidR="00B428E1" w:rsidRPr="00E201E8">
        <w:rPr>
          <w:rFonts w:ascii="Times New Roman" w:hAnsi="Times New Roman" w:cs="Times New Roman"/>
        </w:rPr>
        <w:t>исане услове и садрже потпуну документацију, а у складу са чланом 6. овог Правилника. Редослед молби биће евидентиран кроз посебан деловодник.</w:t>
      </w:r>
    </w:p>
    <w:p w14:paraId="661042C0" w14:textId="77777777" w:rsidR="002C3CA9" w:rsidRPr="002C3CA9" w:rsidRDefault="002C3CA9" w:rsidP="00FB5DBB">
      <w:pPr>
        <w:rPr>
          <w:rFonts w:ascii="Times New Roman" w:hAnsi="Times New Roman" w:cs="Times New Roman"/>
          <w:lang w:val="sr-Cyrl-RS"/>
        </w:rPr>
      </w:pPr>
    </w:p>
    <w:p w14:paraId="3FEF46B1" w14:textId="7777777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На основу предлога комисије, директор доноси одлуку о пријему ученика у продужени боравак, у складу са Правилником и прописаним бројем слободних места.</w:t>
      </w:r>
    </w:p>
    <w:p w14:paraId="4D24D0EE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5977D46F" w14:textId="1870107B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 9</w:t>
      </w:r>
    </w:p>
    <w:p w14:paraId="18DDB0F8" w14:textId="77777777" w:rsidR="002C3CA9" w:rsidRPr="002C3CA9" w:rsidRDefault="002C3CA9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651D81E2" w14:textId="6AB6D54F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Одлука о упису ученика у про</w:t>
      </w:r>
      <w:r w:rsidR="0014104F">
        <w:rPr>
          <w:rFonts w:ascii="Times New Roman" w:hAnsi="Times New Roman" w:cs="Times New Roman"/>
        </w:rPr>
        <w:t xml:space="preserve">дужени боравак </w:t>
      </w:r>
      <w:r w:rsidR="002C3CA9">
        <w:rPr>
          <w:rFonts w:ascii="Times New Roman" w:hAnsi="Times New Roman" w:cs="Times New Roman"/>
          <w:lang w:val="sr-Cyrl-RS"/>
        </w:rPr>
        <w:t xml:space="preserve"> за другу групу (2.разред) </w:t>
      </w:r>
      <w:r w:rsidR="0014104F">
        <w:rPr>
          <w:rFonts w:ascii="Times New Roman" w:hAnsi="Times New Roman" w:cs="Times New Roman"/>
        </w:rPr>
        <w:t xml:space="preserve">се доноси после </w:t>
      </w:r>
      <w:r w:rsidR="0014104F">
        <w:rPr>
          <w:rFonts w:ascii="Times New Roman" w:hAnsi="Times New Roman" w:cs="Times New Roman"/>
          <w:lang w:val="sr-Cyrl-RS"/>
        </w:rPr>
        <w:t>3</w:t>
      </w:r>
      <w:r w:rsidRPr="00E201E8">
        <w:rPr>
          <w:rFonts w:ascii="Times New Roman" w:hAnsi="Times New Roman" w:cs="Times New Roman"/>
        </w:rPr>
        <w:t>0. јуна текуће школске године и иста ћe бити објављена на огласној табли школе.</w:t>
      </w:r>
    </w:p>
    <w:p w14:paraId="03222FBD" w14:textId="212118F7" w:rsidR="002C3CA9" w:rsidRPr="002C3CA9" w:rsidRDefault="002C3CA9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Одлука о упису ученика у продужени боравак за прву групу (1.разред) се доноси до 15.септембра за текућу школсксу годину.</w:t>
      </w:r>
    </w:p>
    <w:p w14:paraId="380CB9F5" w14:textId="7777777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Одлука из претходног става обавезно садржи списак ученика којима је одобрен упис.</w:t>
      </w:r>
    </w:p>
    <w:p w14:paraId="733D3DE7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5B46B356" w14:textId="0F7CCEC4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 10</w:t>
      </w:r>
    </w:p>
    <w:p w14:paraId="0DC771D5" w14:textId="77777777" w:rsidR="002C3CA9" w:rsidRPr="002C3CA9" w:rsidRDefault="002C3CA9" w:rsidP="00FB5DBB">
      <w:pPr>
        <w:jc w:val="center"/>
        <w:rPr>
          <w:rFonts w:ascii="Times New Roman" w:hAnsi="Times New Roman" w:cs="Times New Roman"/>
          <w:u w:val="single"/>
          <w:lang w:val="sr-Cyrl-RS"/>
        </w:rPr>
      </w:pPr>
    </w:p>
    <w:p w14:paraId="425AC116" w14:textId="77777777" w:rsidR="009D5A55" w:rsidRDefault="00B428E1" w:rsidP="00FB5DBB">
      <w:pPr>
        <w:rPr>
          <w:rFonts w:ascii="Times New Roman" w:hAnsi="Times New Roman" w:cs="Times New Roman"/>
          <w:u w:val="single"/>
          <w:lang w:val="sr-Cyrl-RS"/>
        </w:rPr>
      </w:pPr>
      <w:r w:rsidRPr="002C3CA9">
        <w:rPr>
          <w:rFonts w:ascii="Times New Roman" w:hAnsi="Times New Roman" w:cs="Times New Roman"/>
          <w:u w:val="single"/>
        </w:rPr>
        <w:t>Са родитељима ученика којима је одобрен упис у продужени боравак ће бити потписан уговор о коришћењу продуженог боравка на почетку школске године.</w:t>
      </w:r>
    </w:p>
    <w:p w14:paraId="3766B166" w14:textId="77777777" w:rsidR="002C3CA9" w:rsidRPr="002C3CA9" w:rsidRDefault="002C3CA9" w:rsidP="00FB5DBB">
      <w:pPr>
        <w:rPr>
          <w:rFonts w:ascii="Times New Roman" w:hAnsi="Times New Roman" w:cs="Times New Roman"/>
          <w:u w:val="single"/>
          <w:lang w:val="sr-Cyrl-RS"/>
        </w:rPr>
      </w:pPr>
    </w:p>
    <w:p w14:paraId="2EAE307A" w14:textId="77777777" w:rsidR="009D5A55" w:rsidRDefault="00B428E1" w:rsidP="00FB5DBB">
      <w:pPr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Уколико неко од родитеља ученика одустане од коришћења продуженог боравка или раскине уговор, одобриће се упис наредној пристиглој пријави, а у складу са чланом 6. овог Правилника.</w:t>
      </w:r>
    </w:p>
    <w:p w14:paraId="79B078A8" w14:textId="77777777" w:rsidR="002C3CA9" w:rsidRPr="002C3CA9" w:rsidRDefault="002C3CA9" w:rsidP="00FB5DBB">
      <w:pPr>
        <w:rPr>
          <w:rFonts w:ascii="Times New Roman" w:hAnsi="Times New Roman" w:cs="Times New Roman"/>
          <w:lang w:val="sr-Cyrl-RS"/>
        </w:rPr>
      </w:pPr>
    </w:p>
    <w:p w14:paraId="6B8676BC" w14:textId="77777777" w:rsidR="009D5A55" w:rsidRPr="002C3CA9" w:rsidRDefault="00B428E1" w:rsidP="00FB5DBB">
      <w:pPr>
        <w:rPr>
          <w:rFonts w:ascii="Times New Roman" w:hAnsi="Times New Roman" w:cs="Times New Roman"/>
          <w:u w:val="single"/>
          <w:lang w:val="sr-Cyrl-RS"/>
        </w:rPr>
      </w:pPr>
      <w:r w:rsidRPr="002C3CA9">
        <w:rPr>
          <w:rFonts w:ascii="Times New Roman" w:hAnsi="Times New Roman" w:cs="Times New Roman"/>
          <w:u w:val="single"/>
        </w:rPr>
        <w:t>Молба за упис у продужени боравак неће бити одобрена, без обзира на датум пријема, уколико родитељ има дуговања за трошкове исхране у продуженом боравку из претходне године.</w:t>
      </w:r>
    </w:p>
    <w:p w14:paraId="0211C6BC" w14:textId="77777777" w:rsidR="002C3CA9" w:rsidRPr="002C3CA9" w:rsidRDefault="002C3CA9" w:rsidP="00FB5DBB">
      <w:pPr>
        <w:rPr>
          <w:rFonts w:ascii="Times New Roman" w:hAnsi="Times New Roman" w:cs="Times New Roman"/>
          <w:lang w:val="sr-Cyrl-RS"/>
        </w:rPr>
      </w:pPr>
    </w:p>
    <w:p w14:paraId="2085EFE7" w14:textId="77777777" w:rsidR="009D5A55" w:rsidRPr="002C3CA9" w:rsidRDefault="00B428E1" w:rsidP="00FB5DBB">
      <w:pPr>
        <w:rPr>
          <w:rFonts w:ascii="Times New Roman" w:hAnsi="Times New Roman" w:cs="Times New Roman"/>
          <w:u w:val="single"/>
        </w:rPr>
      </w:pPr>
      <w:r w:rsidRPr="002C3CA9">
        <w:rPr>
          <w:rFonts w:ascii="Times New Roman" w:hAnsi="Times New Roman" w:cs="Times New Roman"/>
          <w:u w:val="single"/>
        </w:rPr>
        <w:t>Уколико родитељ нередовно измирује дуговања за трошкове исхране у продуженом боравку највише два месеца у континуитету, уговор ће бити отказан.</w:t>
      </w:r>
    </w:p>
    <w:p w14:paraId="0A973CC1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4D513015" w14:textId="6B8C90AD" w:rsidR="009D5A55" w:rsidRPr="00E201E8" w:rsidRDefault="00B428E1" w:rsidP="00FB5DBB">
      <w:pPr>
        <w:jc w:val="center"/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ПРЕЛА3НЕ И ЗАВРШНЕ ОДРЕДБЕ</w:t>
      </w:r>
    </w:p>
    <w:p w14:paraId="63424D63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3EAE7430" w14:textId="0606DC46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</w:t>
      </w:r>
      <w:r w:rsidR="00FB5DBB" w:rsidRPr="00E201E8">
        <w:rPr>
          <w:rFonts w:ascii="Times New Roman" w:hAnsi="Times New Roman" w:cs="Times New Roman"/>
          <w:lang w:val="sr-Cyrl-RS"/>
        </w:rPr>
        <w:t>л</w:t>
      </w:r>
      <w:r w:rsidRPr="00E201E8">
        <w:rPr>
          <w:rFonts w:ascii="Times New Roman" w:hAnsi="Times New Roman" w:cs="Times New Roman"/>
        </w:rPr>
        <w:t>ан 11</w:t>
      </w:r>
    </w:p>
    <w:p w14:paraId="7F01DDF4" w14:textId="77777777" w:rsidR="002C3CA9" w:rsidRPr="002C3CA9" w:rsidRDefault="002C3CA9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45AC381E" w14:textId="77777777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За сва питања која нису регулисана овим Правилником примењиваће се важећи законски и подзаконски акти.</w:t>
      </w:r>
    </w:p>
    <w:p w14:paraId="50E46079" w14:textId="7777777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7AF1B933" w14:textId="6455E8D5" w:rsidR="009D5A55" w:rsidRDefault="00B428E1" w:rsidP="00FB5DBB">
      <w:pPr>
        <w:jc w:val="center"/>
        <w:rPr>
          <w:rFonts w:ascii="Times New Roman" w:hAnsi="Times New Roman" w:cs="Times New Roman"/>
          <w:lang w:val="sr-Cyrl-RS"/>
        </w:rPr>
      </w:pPr>
      <w:r w:rsidRPr="00E201E8">
        <w:rPr>
          <w:rFonts w:ascii="Times New Roman" w:hAnsi="Times New Roman" w:cs="Times New Roman"/>
        </w:rPr>
        <w:t>Члан12</w:t>
      </w:r>
    </w:p>
    <w:p w14:paraId="05ACDAAC" w14:textId="77777777" w:rsidR="002C3CA9" w:rsidRPr="002C3CA9" w:rsidRDefault="002C3CA9" w:rsidP="00FB5DBB">
      <w:pPr>
        <w:jc w:val="center"/>
        <w:rPr>
          <w:rFonts w:ascii="Times New Roman" w:hAnsi="Times New Roman" w:cs="Times New Roman"/>
          <w:lang w:val="sr-Cyrl-RS"/>
        </w:rPr>
      </w:pPr>
    </w:p>
    <w:p w14:paraId="265AE5B8" w14:textId="2FE2D006" w:rsidR="009D5A55" w:rsidRPr="00E201E8" w:rsidRDefault="00B428E1" w:rsidP="00FB5DBB">
      <w:pPr>
        <w:rPr>
          <w:rFonts w:ascii="Times New Roman" w:hAnsi="Times New Roman" w:cs="Times New Roman"/>
        </w:rPr>
      </w:pPr>
      <w:r w:rsidRPr="00E201E8">
        <w:rPr>
          <w:rFonts w:ascii="Times New Roman" w:hAnsi="Times New Roman" w:cs="Times New Roman"/>
        </w:rPr>
        <w:t>Овај Правилник ступа на снагу осмог дана по објављивању на огласној табли школе.</w:t>
      </w:r>
    </w:p>
    <w:p w14:paraId="2B5336D8" w14:textId="326BCCF1" w:rsidR="00FB5DBB" w:rsidRPr="00E201E8" w:rsidRDefault="00FB5DBB" w:rsidP="00FB5DBB">
      <w:pPr>
        <w:rPr>
          <w:rFonts w:ascii="Times New Roman" w:hAnsi="Times New Roman" w:cs="Times New Roman"/>
        </w:rPr>
      </w:pPr>
    </w:p>
    <w:p w14:paraId="1B56B4D7" w14:textId="686452A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45778648" w14:textId="01ACBEC0" w:rsidR="00FB5DBB" w:rsidRDefault="0014104F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C3CA9">
        <w:rPr>
          <w:rFonts w:ascii="Times New Roman" w:hAnsi="Times New Roman" w:cs="Times New Roman"/>
          <w:lang w:val="sr-Cyrl-RS"/>
        </w:rPr>
        <w:t xml:space="preserve">                        </w:t>
      </w:r>
      <w:r>
        <w:rPr>
          <w:rFonts w:ascii="Times New Roman" w:hAnsi="Times New Roman" w:cs="Times New Roman"/>
          <w:lang w:val="sr-Cyrl-RS"/>
        </w:rPr>
        <w:t>Председница ШО</w:t>
      </w:r>
    </w:p>
    <w:p w14:paraId="1D9AB5AC" w14:textId="5B1E81EC" w:rsidR="0014104F" w:rsidRDefault="0014104F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C3CA9">
        <w:rPr>
          <w:rFonts w:ascii="Times New Roman" w:hAnsi="Times New Roman" w:cs="Times New Roman"/>
          <w:lang w:val="sr-Cyrl-RS"/>
        </w:rPr>
        <w:t xml:space="preserve">                     </w:t>
      </w:r>
      <w:r>
        <w:rPr>
          <w:rFonts w:ascii="Times New Roman" w:hAnsi="Times New Roman" w:cs="Times New Roman"/>
          <w:lang w:val="sr-Cyrl-RS"/>
        </w:rPr>
        <w:t>______________________</w:t>
      </w:r>
    </w:p>
    <w:p w14:paraId="176F299C" w14:textId="3C6B2117" w:rsidR="0014104F" w:rsidRPr="0014104F" w:rsidRDefault="0014104F" w:rsidP="00FB5DB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C3CA9">
        <w:rPr>
          <w:rFonts w:ascii="Times New Roman" w:hAnsi="Times New Roman" w:cs="Times New Roman"/>
          <w:lang w:val="sr-Cyrl-RS"/>
        </w:rPr>
        <w:t xml:space="preserve">                           </w:t>
      </w:r>
      <w:r>
        <w:rPr>
          <w:rFonts w:ascii="Times New Roman" w:hAnsi="Times New Roman" w:cs="Times New Roman"/>
          <w:lang w:val="sr-Cyrl-RS"/>
        </w:rPr>
        <w:t>Данијела Андрејић</w:t>
      </w:r>
    </w:p>
    <w:p w14:paraId="39093D92" w14:textId="328BD0EC" w:rsidR="00FB5DBB" w:rsidRPr="00E201E8" w:rsidRDefault="00FB5DBB" w:rsidP="00FB5DBB">
      <w:pPr>
        <w:rPr>
          <w:rFonts w:ascii="Times New Roman" w:hAnsi="Times New Roman" w:cs="Times New Roman"/>
        </w:rPr>
      </w:pPr>
    </w:p>
    <w:p w14:paraId="38DAC121" w14:textId="3B2FEF32" w:rsidR="00FB5DBB" w:rsidRPr="00E201E8" w:rsidRDefault="00FB5DBB" w:rsidP="00FB5DBB">
      <w:pPr>
        <w:rPr>
          <w:rFonts w:ascii="Times New Roman" w:hAnsi="Times New Roman" w:cs="Times New Roman"/>
        </w:rPr>
      </w:pPr>
    </w:p>
    <w:p w14:paraId="38F833B2" w14:textId="24E40809" w:rsidR="00FB5DBB" w:rsidRPr="00E201E8" w:rsidRDefault="00FB5DBB" w:rsidP="00FB5DBB">
      <w:pPr>
        <w:rPr>
          <w:rFonts w:ascii="Times New Roman" w:hAnsi="Times New Roman" w:cs="Times New Roman"/>
        </w:rPr>
      </w:pPr>
    </w:p>
    <w:p w14:paraId="5B1508F9" w14:textId="51063224" w:rsidR="00FB5DBB" w:rsidRPr="00E201E8" w:rsidRDefault="00FB5DBB" w:rsidP="00FB5DBB">
      <w:pPr>
        <w:rPr>
          <w:rFonts w:ascii="Times New Roman" w:hAnsi="Times New Roman" w:cs="Times New Roman"/>
        </w:rPr>
      </w:pPr>
    </w:p>
    <w:p w14:paraId="75BE6851" w14:textId="24B4D214" w:rsidR="00FB5DBB" w:rsidRPr="00E201E8" w:rsidRDefault="00FB5DBB" w:rsidP="00FB5DBB">
      <w:pPr>
        <w:rPr>
          <w:rFonts w:ascii="Times New Roman" w:hAnsi="Times New Roman" w:cs="Times New Roman"/>
        </w:rPr>
      </w:pPr>
    </w:p>
    <w:p w14:paraId="47EC1D69" w14:textId="48311E4F" w:rsidR="00FB5DBB" w:rsidRPr="00E201E8" w:rsidRDefault="00FB5DBB" w:rsidP="00FB5DBB">
      <w:pPr>
        <w:rPr>
          <w:rFonts w:ascii="Times New Roman" w:hAnsi="Times New Roman" w:cs="Times New Roman"/>
        </w:rPr>
      </w:pPr>
    </w:p>
    <w:p w14:paraId="1F649C63" w14:textId="71D033B7" w:rsidR="00FB5DBB" w:rsidRPr="00E201E8" w:rsidRDefault="00FB5DBB" w:rsidP="00FB5DBB">
      <w:pPr>
        <w:rPr>
          <w:rFonts w:ascii="Times New Roman" w:hAnsi="Times New Roman" w:cs="Times New Roman"/>
        </w:rPr>
      </w:pPr>
    </w:p>
    <w:p w14:paraId="5B5CE4B2" w14:textId="15BE6C30" w:rsidR="00FB5DBB" w:rsidRPr="00E201E8" w:rsidRDefault="00FB5DBB" w:rsidP="00FB5DBB">
      <w:pPr>
        <w:rPr>
          <w:rFonts w:ascii="Times New Roman" w:hAnsi="Times New Roman" w:cs="Times New Roman"/>
        </w:rPr>
      </w:pPr>
    </w:p>
    <w:p w14:paraId="45493A04" w14:textId="2543775C" w:rsidR="00FB5DBB" w:rsidRPr="00E201E8" w:rsidRDefault="00FB5DBB" w:rsidP="00FB5DBB">
      <w:pPr>
        <w:rPr>
          <w:rFonts w:ascii="Times New Roman" w:hAnsi="Times New Roman" w:cs="Times New Roman"/>
        </w:rPr>
      </w:pPr>
    </w:p>
    <w:p w14:paraId="2846B7F9" w14:textId="3C0CA419" w:rsidR="00FB5DBB" w:rsidRPr="00E201E8" w:rsidRDefault="00FB5DBB" w:rsidP="00FB5DBB">
      <w:pPr>
        <w:rPr>
          <w:rFonts w:ascii="Times New Roman" w:hAnsi="Times New Roman" w:cs="Times New Roman"/>
        </w:rPr>
      </w:pPr>
    </w:p>
    <w:p w14:paraId="4C00285A" w14:textId="3D18D34C" w:rsidR="00FB5DBB" w:rsidRPr="00E201E8" w:rsidRDefault="00FB5DBB" w:rsidP="00FB5DBB">
      <w:pPr>
        <w:rPr>
          <w:rFonts w:ascii="Times New Roman" w:hAnsi="Times New Roman" w:cs="Times New Roman"/>
        </w:rPr>
      </w:pPr>
    </w:p>
    <w:sectPr w:rsidR="00FB5DBB" w:rsidRPr="00E201E8" w:rsidSect="00FB5DBB">
      <w:type w:val="continuous"/>
      <w:pgSz w:w="11906" w:h="16838" w:code="9"/>
      <w:pgMar w:top="1154" w:right="1034" w:bottom="2067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B9D4" w14:textId="77777777" w:rsidR="009E4E3D" w:rsidRDefault="009E4E3D" w:rsidP="002C3CA9">
      <w:r>
        <w:separator/>
      </w:r>
    </w:p>
  </w:endnote>
  <w:endnote w:type="continuationSeparator" w:id="0">
    <w:p w14:paraId="6C0BDB4D" w14:textId="77777777" w:rsidR="009E4E3D" w:rsidRDefault="009E4E3D" w:rsidP="002C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FCACD" w14:textId="77777777" w:rsidR="009E4E3D" w:rsidRDefault="009E4E3D" w:rsidP="002C3CA9">
      <w:r>
        <w:separator/>
      </w:r>
    </w:p>
  </w:footnote>
  <w:footnote w:type="continuationSeparator" w:id="0">
    <w:p w14:paraId="0192CBD4" w14:textId="77777777" w:rsidR="009E4E3D" w:rsidRDefault="009E4E3D" w:rsidP="002C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387"/>
    <w:multiLevelType w:val="multilevel"/>
    <w:tmpl w:val="A852F98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9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F0FBA"/>
    <w:multiLevelType w:val="multilevel"/>
    <w:tmpl w:val="0C903A0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660AF"/>
    <w:multiLevelType w:val="multilevel"/>
    <w:tmpl w:val="DBF03A4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23100"/>
    <w:multiLevelType w:val="multilevel"/>
    <w:tmpl w:val="29423C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9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55"/>
    <w:rsid w:val="00027F4F"/>
    <w:rsid w:val="0014104F"/>
    <w:rsid w:val="00263F2B"/>
    <w:rsid w:val="002966E9"/>
    <w:rsid w:val="002C3CA9"/>
    <w:rsid w:val="004026AE"/>
    <w:rsid w:val="006C0E86"/>
    <w:rsid w:val="006C3F39"/>
    <w:rsid w:val="009D5A55"/>
    <w:rsid w:val="009E4E3D"/>
    <w:rsid w:val="00A642DF"/>
    <w:rsid w:val="00B428E1"/>
    <w:rsid w:val="00BF5B8F"/>
    <w:rsid w:val="00D24D3B"/>
    <w:rsid w:val="00D50167"/>
    <w:rsid w:val="00DD5871"/>
    <w:rsid w:val="00E07353"/>
    <w:rsid w:val="00E07635"/>
    <w:rsid w:val="00E201E8"/>
    <w:rsid w:val="00E927C8"/>
    <w:rsid w:val="00F30533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8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A9"/>
  </w:style>
  <w:style w:type="paragraph" w:styleId="Footer">
    <w:name w:val="footer"/>
    <w:basedOn w:val="Normal"/>
    <w:link w:val="FooterChar"/>
    <w:uiPriority w:val="99"/>
    <w:unhideWhenUsed/>
    <w:rsid w:val="002C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A9"/>
  </w:style>
  <w:style w:type="paragraph" w:styleId="BalloonText">
    <w:name w:val="Balloon Text"/>
    <w:basedOn w:val="Normal"/>
    <w:link w:val="BalloonTextChar"/>
    <w:uiPriority w:val="99"/>
    <w:semiHidden/>
    <w:unhideWhenUsed/>
    <w:rsid w:val="0026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A9"/>
  </w:style>
  <w:style w:type="paragraph" w:styleId="Footer">
    <w:name w:val="footer"/>
    <w:basedOn w:val="Normal"/>
    <w:link w:val="FooterChar"/>
    <w:uiPriority w:val="99"/>
    <w:unhideWhenUsed/>
    <w:rsid w:val="002C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A9"/>
  </w:style>
  <w:style w:type="paragraph" w:styleId="BalloonText">
    <w:name w:val="Balloon Text"/>
    <w:basedOn w:val="Normal"/>
    <w:link w:val="BalloonTextChar"/>
    <w:uiPriority w:val="99"/>
    <w:semiHidden/>
    <w:unhideWhenUsed/>
    <w:rsid w:val="0026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WIN</cp:lastModifiedBy>
  <cp:revision>4</cp:revision>
  <cp:lastPrinted>2022-05-13T08:37:00Z</cp:lastPrinted>
  <dcterms:created xsi:type="dcterms:W3CDTF">2022-05-06T10:00:00Z</dcterms:created>
  <dcterms:modified xsi:type="dcterms:W3CDTF">2022-05-13T08:38:00Z</dcterms:modified>
</cp:coreProperties>
</file>